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200"/>
        <w:gridCol w:w="222"/>
      </w:tblGrid>
      <w:tr w:rsidR="00A83CA2">
        <w:tc>
          <w:tcPr>
            <w:tcW w:w="8046" w:type="dxa"/>
          </w:tcPr>
          <w:tbl>
            <w:tblPr>
              <w:tblStyle w:val="Mkatabulky"/>
              <w:tblW w:w="159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8046"/>
              <w:gridCol w:w="7938"/>
            </w:tblGrid>
            <w:tr w:rsidR="00CD462D" w:rsidTr="00CD462D">
              <w:tc>
                <w:tcPr>
                  <w:tcW w:w="8046" w:type="dxa"/>
                </w:tcPr>
                <w:p w:rsidR="00CD462D" w:rsidRDefault="00CD462D">
                  <w:pPr>
                    <w:pStyle w:val="Nadpis1"/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Biblické trio - průběh</w:t>
                  </w:r>
                </w:p>
                <w:p w:rsidR="00CD462D" w:rsidRDefault="00CD462D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CD462D" w:rsidRDefault="00CD462D">
                  <w:pPr>
                    <w:ind w:left="442"/>
                    <w:rPr>
                      <w:rFonts w:asciiTheme="majorHAnsi" w:hAnsiTheme="majorHAnsi"/>
                      <w:b/>
                      <w:sz w:val="24"/>
                      <w:lang w:val="cs-CZ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lang w:val="cs-CZ"/>
                    </w:rPr>
                    <w:t>Průběh setkání: (celkově 1 hodina)</w:t>
                  </w:r>
                </w:p>
                <w:p w:rsidR="00CD462D" w:rsidRDefault="00CD462D">
                  <w:pPr>
                    <w:ind w:left="442"/>
                    <w:rPr>
                      <w:rFonts w:asciiTheme="majorHAnsi" w:hAnsiTheme="majorHAnsi"/>
                      <w:b/>
                      <w:sz w:val="24"/>
                      <w:lang w:val="cs-CZ"/>
                    </w:rPr>
                  </w:pPr>
                </w:p>
                <w:p w:rsidR="00CD462D" w:rsidRDefault="00CD462D">
                  <w:pPr>
                    <w:ind w:left="442"/>
                    <w:rPr>
                      <w:rFonts w:asciiTheme="majorHAnsi" w:hAnsiTheme="majorHAnsi"/>
                      <w:b/>
                      <w:sz w:val="24"/>
                      <w:lang w:val="cs-CZ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lang w:val="cs-CZ"/>
                    </w:rPr>
                    <w:t>Úvodní čas (13 min)</w:t>
                  </w:r>
                </w:p>
                <w:p w:rsidR="00CD462D" w:rsidRDefault="00CD462D">
                  <w:pPr>
                    <w:ind w:left="442"/>
                    <w:rPr>
                      <w:rFonts w:asciiTheme="majorHAnsi" w:hAnsiTheme="majorHAnsi"/>
                      <w:b/>
                      <w:sz w:val="16"/>
                      <w:szCs w:val="16"/>
                      <w:lang w:val="cs-CZ"/>
                    </w:rPr>
                  </w:pP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8"/>
                    </w:numPr>
                    <w:ind w:left="867" w:hanging="283"/>
                    <w:rPr>
                      <w:rFonts w:asciiTheme="majorHAnsi" w:hAnsiTheme="majorHAnsi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>Rozdělení rolí: animátor, časoměřič, modlitebník (1min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cs-CZ"/>
                    </w:rPr>
                    <w:t>)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8"/>
                    </w:numPr>
                    <w:ind w:left="867" w:hanging="283"/>
                    <w:rPr>
                      <w:lang w:val="cs-CZ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>Uvítání a příjem: každý řekne, jak se cítí (2 min na každého= 6min);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8"/>
                    </w:numPr>
                    <w:ind w:left="867" w:hanging="283"/>
                    <w:rPr>
                      <w:lang w:val="cs-CZ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>Modlitba chvály, četba příslušného evangelia a ticho (6 min);</w:t>
                  </w:r>
                </w:p>
                <w:p w:rsidR="00CD462D" w:rsidRDefault="00CD462D">
                  <w:pPr>
                    <w:rPr>
                      <w:rFonts w:asciiTheme="majorHAnsi" w:hAnsiTheme="majorHAnsi"/>
                      <w:sz w:val="16"/>
                      <w:szCs w:val="16"/>
                      <w:lang w:val="cs-CZ"/>
                    </w:rPr>
                  </w:pPr>
                </w:p>
                <w:p w:rsidR="00CD462D" w:rsidRDefault="00CD462D">
                  <w:pPr>
                    <w:ind w:left="442"/>
                    <w:rPr>
                      <w:rFonts w:asciiTheme="majorHAnsi" w:hAnsiTheme="majorHAnsi"/>
                      <w:b/>
                      <w:sz w:val="24"/>
                      <w:lang w:val="cs-CZ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lang w:val="cs-CZ"/>
                    </w:rPr>
                    <w:t>Čas sdílení a aktivního naslouchání (33 min)</w:t>
                  </w:r>
                </w:p>
                <w:p w:rsidR="00CD462D" w:rsidRDefault="00CD462D">
                  <w:pPr>
                    <w:ind w:left="442"/>
                    <w:rPr>
                      <w:rFonts w:asciiTheme="majorHAnsi" w:hAnsiTheme="majorHAnsi"/>
                      <w:b/>
                      <w:sz w:val="16"/>
                      <w:szCs w:val="16"/>
                      <w:lang w:val="cs-CZ"/>
                    </w:rPr>
                  </w:pP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8"/>
                    </w:numPr>
                    <w:ind w:left="867" w:hanging="283"/>
                    <w:rPr>
                      <w:lang w:val="cs-CZ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>Pozorování: 1 min ticha + 3 min každý (10 min)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8"/>
                    </w:numPr>
                    <w:ind w:left="867" w:hanging="283"/>
                    <w:rPr>
                      <w:lang w:val="cs-CZ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>Pororzumění: 1 min ticha + 4 min každý (13 min)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8"/>
                    </w:numPr>
                    <w:ind w:left="867" w:hanging="283"/>
                    <w:rPr>
                      <w:lang w:val="cs-CZ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>Aktualizace: 1 min ticha + 3 min každý (10 min)</w:t>
                  </w:r>
                </w:p>
                <w:p w:rsidR="00CD462D" w:rsidRDefault="00CD462D">
                  <w:pPr>
                    <w:ind w:left="584"/>
                    <w:rPr>
                      <w:sz w:val="16"/>
                      <w:szCs w:val="16"/>
                      <w:lang w:val="cs-CZ"/>
                    </w:rPr>
                  </w:pPr>
                </w:p>
                <w:p w:rsidR="00CD462D" w:rsidRDefault="00CD462D">
                  <w:pPr>
                    <w:ind w:left="442"/>
                    <w:rPr>
                      <w:rFonts w:asciiTheme="majorHAnsi" w:hAnsiTheme="majorHAnsi"/>
                      <w:b/>
                      <w:sz w:val="24"/>
                      <w:lang w:val="cs-CZ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lang w:val="cs-CZ"/>
                    </w:rPr>
                    <w:t>Oceňující sdílení (7 min)</w:t>
                  </w:r>
                </w:p>
                <w:p w:rsidR="00CD462D" w:rsidRDefault="00CD462D">
                  <w:pPr>
                    <w:ind w:left="442"/>
                    <w:rPr>
                      <w:rFonts w:asciiTheme="majorHAnsi" w:hAnsiTheme="majorHAnsi"/>
                      <w:b/>
                      <w:sz w:val="16"/>
                      <w:szCs w:val="16"/>
                      <w:lang w:val="cs-CZ"/>
                    </w:rPr>
                  </w:pP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8"/>
                    </w:numPr>
                    <w:ind w:left="867" w:hanging="283"/>
                    <w:rPr>
                      <w:lang w:val="cs-CZ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>Chvíle ticha ( 1 min)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8"/>
                    </w:numPr>
                    <w:ind w:left="867" w:hanging="283"/>
                    <w:rPr>
                      <w:lang w:val="cs-CZ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>Každý sdílí, co ho oslovilo v poděleních ostatních, co objevil, co přijal...</w:t>
                  </w:r>
                </w:p>
                <w:p w:rsidR="00CD462D" w:rsidRDefault="00CD462D">
                  <w:pPr>
                    <w:ind w:left="584"/>
                    <w:rPr>
                      <w:lang w:val="cs-CZ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>(2 min na každého)</w:t>
                  </w:r>
                </w:p>
                <w:p w:rsidR="00CD462D" w:rsidRDefault="00CD462D">
                  <w:pPr>
                    <w:ind w:left="584"/>
                    <w:rPr>
                      <w:sz w:val="16"/>
                      <w:szCs w:val="16"/>
                      <w:lang w:val="cs-CZ"/>
                    </w:rPr>
                  </w:pPr>
                </w:p>
                <w:p w:rsidR="00CD462D" w:rsidRDefault="00CD462D">
                  <w:pPr>
                    <w:rPr>
                      <w:rFonts w:asciiTheme="majorHAnsi" w:hAnsiTheme="majorHAnsi"/>
                      <w:b/>
                      <w:sz w:val="24"/>
                      <w:lang w:val="cs-CZ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 xml:space="preserve">        </w:t>
                  </w:r>
                  <w:r>
                    <w:rPr>
                      <w:rFonts w:asciiTheme="majorHAnsi" w:hAnsiTheme="majorHAnsi"/>
                      <w:b/>
                      <w:sz w:val="24"/>
                      <w:lang w:val="cs-CZ"/>
                    </w:rPr>
                    <w:t xml:space="preserve">Přímluvná modlitba (3 min) </w:t>
                  </w: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>vychází ze sdíleného</w:t>
                  </w:r>
                  <w:r>
                    <w:rPr>
                      <w:rFonts w:asciiTheme="majorHAnsi" w:hAnsiTheme="majorHAnsi"/>
                      <w:b/>
                      <w:sz w:val="24"/>
                      <w:lang w:val="cs-CZ"/>
                    </w:rPr>
                    <w:t>;</w:t>
                  </w:r>
                </w:p>
                <w:p w:rsidR="00CD462D" w:rsidRDefault="00CD462D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cs-CZ"/>
                    </w:rPr>
                  </w:pPr>
                </w:p>
                <w:p w:rsidR="00CD462D" w:rsidRDefault="00CD462D">
                  <w:pPr>
                    <w:ind w:left="442"/>
                    <w:rPr>
                      <w:rFonts w:asciiTheme="majorHAnsi" w:hAnsiTheme="majorHAnsi"/>
                      <w:b/>
                      <w:sz w:val="24"/>
                      <w:lang w:val="cs-CZ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lang w:val="cs-CZ"/>
                    </w:rPr>
                    <w:t>Závěrečný čas - dekluze (4 min)</w:t>
                  </w:r>
                </w:p>
                <w:p w:rsidR="00CD462D" w:rsidRDefault="00CD462D">
                  <w:pPr>
                    <w:ind w:left="442"/>
                    <w:rPr>
                      <w:rFonts w:asciiTheme="majorHAnsi" w:hAnsiTheme="majorHAnsi"/>
                      <w:sz w:val="16"/>
                      <w:szCs w:val="16"/>
                      <w:lang w:val="cs-CZ"/>
                    </w:rPr>
                  </w:pPr>
                </w:p>
                <w:p w:rsidR="00CD462D" w:rsidRDefault="00CD462D" w:rsidP="00CD462D">
                  <w:pPr>
                    <w:pStyle w:val="Caption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i w:val="0"/>
                      <w:lang w:val="cs-CZ"/>
                    </w:rPr>
                  </w:pPr>
                  <w:r>
                    <w:rPr>
                      <w:rFonts w:asciiTheme="majorHAnsi" w:hAnsiTheme="majorHAnsi"/>
                      <w:i w:val="0"/>
                      <w:lang w:val="cs-CZ"/>
                    </w:rPr>
                    <w:t>Každý řekne, s čím odchází (1 min na každého = 3 min celkově) </w:t>
                  </w:r>
                </w:p>
                <w:p w:rsidR="00CD462D" w:rsidRDefault="00CD462D" w:rsidP="00CD462D">
                  <w:pPr>
                    <w:pStyle w:val="Caption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i w:val="0"/>
                      <w:color w:val="000000"/>
                      <w:szCs w:val="22"/>
                      <w:lang w:val="cs-CZ"/>
                    </w:rPr>
                  </w:pPr>
                  <w:r>
                    <w:rPr>
                      <w:rFonts w:asciiTheme="majorHAnsi" w:hAnsiTheme="majorHAnsi"/>
                      <w:i w:val="0"/>
                      <w:lang w:val="cs-CZ"/>
                    </w:rPr>
                    <w:t>Připomenutí příštího setkání (1 min).</w:t>
                  </w:r>
                </w:p>
                <w:p w:rsidR="00CD462D" w:rsidRDefault="00CD462D">
                  <w:pPr>
                    <w:pStyle w:val="Default"/>
                    <w:rPr>
                      <w:sz w:val="22"/>
                    </w:rPr>
                  </w:pPr>
                </w:p>
                <w:p w:rsidR="00CD462D" w:rsidRDefault="00CD462D">
                  <w:pPr>
                    <w:pStyle w:val="Default"/>
                    <w:tabs>
                      <w:tab w:val="right" w:pos="6757"/>
                    </w:tabs>
                    <w:jc w:val="center"/>
                    <w:rPr>
                      <w:rFonts w:ascii="Forte" w:hAnsi="Forte"/>
                      <w:b/>
                      <w:color w:val="C00000"/>
                      <w:spacing w:val="1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b/>
                      <w:color w:val="C00000"/>
                      <w:spacing w:val="10"/>
                      <w:sz w:val="36"/>
                      <w:szCs w:val="36"/>
                    </w:rPr>
                    <w:t>Boží slovo je hlásáno, aby bylo přijato a žito.</w:t>
                  </w:r>
                </w:p>
                <w:p w:rsidR="00CD462D" w:rsidRDefault="00CD462D">
                  <w:pPr>
                    <w:tabs>
                      <w:tab w:val="right" w:pos="675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rFonts w:hint="cs"/>
                      <w:sz w:val="20"/>
                    </w:rPr>
                    <w:t>(Katechizmus katolické církve § 1100)</w:t>
                  </w:r>
                </w:p>
                <w:p w:rsidR="00CD462D" w:rsidRDefault="004A22BD">
                  <w:pPr>
                    <w:pStyle w:val="Normlnweb"/>
                    <w:tabs>
                      <w:tab w:val="right" w:pos="6757"/>
                    </w:tabs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4A22BD">
                    <w:pict>
                      <v:group id="Groupe 5" o:spid="_x0000_s1026" style="position:absolute;margin-left:89.45pt;margin-top:14.75pt;width:170.1pt;height:74.25pt;z-index:251660288" coordsize="21600,9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15" o:spid="_x0000_s1027" type="#_x0000_t75" style="position:absolute;left:7581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">
                          <v:imagedata r:id="rId5" o:title="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1" o:spid="_x0000_s1028" type="#_x0000_t202" style="position:absolute;top:6553;width:21600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        <v:textbox style="mso-next-textbox:#Zone de texte 1" inset="0,0,0,0">
                            <w:txbxContent>
                              <w:p w:rsidR="00CD462D" w:rsidRDefault="00CD462D" w:rsidP="00CD462D">
                                <w:pPr>
                                  <w:jc w:val="center"/>
                                  <w:rPr>
                                    <w:color w:val="C00000"/>
                                    <w:sz w:val="22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C00000"/>
                                    <w:sz w:val="22"/>
                                  </w:rPr>
                                  <w:t xml:space="preserve">      </w:t>
                                </w:r>
                              </w:p>
                              <w:p w:rsidR="00CD462D" w:rsidRDefault="00CD462D" w:rsidP="00CD462D"/>
                              <w:p w:rsidR="00CD462D" w:rsidRDefault="00CD462D" w:rsidP="00CD462D">
                                <w:r>
                                  <w:rPr>
                                    <w:rFonts w:hint="cs"/>
                                  </w:rPr>
                                  <w:t>www.triosdecroissance.org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  <w:p w:rsidR="00CD462D" w:rsidRDefault="00CD462D">
                  <w:pPr>
                    <w:spacing w:after="120" w:line="256" w:lineRule="auto"/>
                    <w:ind w:right="176"/>
                    <w:rPr>
                      <w:rFonts w:asciiTheme="majorHAnsi" w:hAnsiTheme="majorHAnsi"/>
                      <w:sz w:val="16"/>
                    </w:rPr>
                  </w:pPr>
                </w:p>
                <w:p w:rsidR="00CD462D" w:rsidRDefault="00CD462D">
                  <w:pPr>
                    <w:spacing w:after="120"/>
                    <w:jc w:val="center"/>
                    <w:rPr>
                      <w:rFonts w:asciiTheme="majorHAnsi" w:hAnsiTheme="majorHAnsi"/>
                      <w:sz w:val="2"/>
                    </w:rPr>
                  </w:pPr>
                </w:p>
                <w:p w:rsidR="00CD462D" w:rsidRDefault="00CD462D">
                  <w:pPr>
                    <w:pStyle w:val="Normlnweb"/>
                    <w:shd w:val="clear" w:color="auto" w:fill="FFFFFF"/>
                    <w:spacing w:before="120" w:beforeAutospacing="0" w:after="0" w:afterAutospacing="0"/>
                    <w:jc w:val="center"/>
                    <w:rPr>
                      <w:rFonts w:ascii="Calibri" w:hAnsi="Calibri"/>
                      <w:b/>
                      <w:color w:val="FF0000"/>
                      <w:szCs w:val="22"/>
                    </w:rPr>
                  </w:pPr>
                </w:p>
              </w:tc>
              <w:tc>
                <w:tcPr>
                  <w:tcW w:w="7938" w:type="dxa"/>
                </w:tcPr>
                <w:p w:rsidR="00CD462D" w:rsidRDefault="00CD462D" w:rsidP="00CD462D">
                  <w:pPr>
                    <w:ind w:left="442"/>
                    <w:jc w:val="center"/>
                    <w:rPr>
                      <w:rFonts w:asciiTheme="majorHAnsi" w:hAnsiTheme="majorHAnsi"/>
                      <w:b/>
                      <w:color w:val="C00000"/>
                      <w:sz w:val="56"/>
                      <w:szCs w:val="56"/>
                    </w:rPr>
                  </w:pPr>
                  <w:r>
                    <w:rPr>
                      <w:rFonts w:asciiTheme="majorHAnsi" w:hAnsiTheme="majorHAnsi"/>
                      <w:b/>
                      <w:color w:val="C00000"/>
                      <w:sz w:val="56"/>
                      <w:szCs w:val="56"/>
                    </w:rPr>
                    <w:t>SETKÁNÍ SE VZKŘÍŠENÝM</w:t>
                  </w:r>
                </w:p>
                <w:p w:rsidR="00CD462D" w:rsidRDefault="00CD462D" w:rsidP="00CD462D">
                  <w:pPr>
                    <w:ind w:left="442"/>
                    <w:rPr>
                      <w:rFonts w:asciiTheme="majorHAnsi" w:hAnsiTheme="majorHAnsi"/>
                      <w:b/>
                      <w:sz w:val="24"/>
                      <w:lang w:val="cs-CZ"/>
                    </w:rPr>
                  </w:pPr>
                </w:p>
                <w:p w:rsidR="00CD462D" w:rsidRDefault="00CD462D" w:rsidP="00CD462D">
                  <w:pPr>
                    <w:ind w:left="442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lang w:val="cs-CZ"/>
                    </w:rPr>
                    <w:t>Metodika, kterou prožijete v jednoduchém kontextu: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10"/>
                    </w:numPr>
                    <w:ind w:left="867" w:hanging="284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 xml:space="preserve">Sedm setkání jednou za týden 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10"/>
                    </w:numPr>
                    <w:ind w:left="867" w:hanging="284"/>
                    <w:rPr>
                      <w:rFonts w:asciiTheme="majorHAnsi" w:hAnsiTheme="majorHAnsi"/>
                      <w:sz w:val="24"/>
                      <w:lang w:val="cs-CZ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 xml:space="preserve">Délka trvání setkání max. </w:t>
                  </w:r>
                  <w:r>
                    <w:rPr>
                      <w:rFonts w:asciiTheme="majorHAnsi" w:hAnsiTheme="majorHAnsi"/>
                      <w:sz w:val="24"/>
                    </w:rPr>
                    <w:t>1h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10"/>
                    </w:numPr>
                    <w:ind w:left="867" w:hanging="284"/>
                    <w:rPr>
                      <w:rFonts w:asciiTheme="majorHAnsi" w:hAnsiTheme="majorHAnsi"/>
                      <w:sz w:val="24"/>
                      <w:lang w:val="cs-CZ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>V čase, který vyhovuje všem třem osobám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10"/>
                    </w:numPr>
                    <w:ind w:left="867" w:hanging="284"/>
                    <w:rPr>
                      <w:rFonts w:asciiTheme="majorHAnsi" w:hAnsiTheme="majorHAnsi"/>
                      <w:sz w:val="24"/>
                      <w:lang w:val="cs-CZ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>Na příjemném místě (u kávy, doma, v restauraci, atd.)</w:t>
                  </w:r>
                </w:p>
                <w:p w:rsidR="00CD462D" w:rsidRDefault="00CD462D">
                  <w:pPr>
                    <w:rPr>
                      <w:rFonts w:asciiTheme="majorHAnsi" w:hAnsiTheme="majorHAnsi"/>
                      <w:sz w:val="24"/>
                    </w:rPr>
                  </w:pPr>
                </w:p>
                <w:p w:rsidR="00CD462D" w:rsidRDefault="00CD462D">
                  <w:pPr>
                    <w:ind w:left="442"/>
                    <w:rPr>
                      <w:rFonts w:asciiTheme="majorHAnsi" w:hAnsiTheme="majorHAnsi"/>
                      <w:sz w:val="24"/>
                      <w:lang w:val="cs-CZ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lang w:val="cs-CZ"/>
                    </w:rPr>
                    <w:t>TRIO vznikne, když se tři lidé: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8"/>
                    </w:numPr>
                    <w:ind w:left="867" w:hanging="283"/>
                    <w:rPr>
                      <w:rFonts w:asciiTheme="majorHAnsi" w:hAnsiTheme="majorHAnsi"/>
                      <w:sz w:val="24"/>
                      <w:lang w:val="cs-CZ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>zavážou, že se setkají jednou za týden v přátelské atmosféře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8"/>
                    </w:numPr>
                    <w:ind w:left="867" w:hanging="283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>domluví se spolu na místě, dni a čase setkání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8"/>
                    </w:numPr>
                    <w:ind w:left="867" w:hanging="283"/>
                    <w:rPr>
                      <w:rFonts w:asciiTheme="majorHAnsi" w:hAnsiTheme="majorHAnsi"/>
                      <w:sz w:val="24"/>
                      <w:lang w:val="cs-CZ"/>
                    </w:rPr>
                  </w:pPr>
                  <w:r>
                    <w:rPr>
                      <w:rFonts w:asciiTheme="majorHAnsi" w:hAnsiTheme="majorHAnsi"/>
                      <w:sz w:val="24"/>
                      <w:lang w:val="cs-CZ"/>
                    </w:rPr>
                    <w:t>zavážou se k věrnosti, dochvilnosti a důvěrnosti (nebudou vynášet ven, co se řeklo mezi nimi.</w:t>
                  </w:r>
                </w:p>
                <w:p w:rsidR="00CD462D" w:rsidRDefault="00CD462D">
                  <w:pPr>
                    <w:ind w:left="584"/>
                    <w:rPr>
                      <w:rFonts w:asciiTheme="majorHAnsi" w:hAnsiTheme="majorHAnsi"/>
                      <w:sz w:val="24"/>
                      <w:lang w:val="cs-CZ"/>
                    </w:rPr>
                  </w:pPr>
                </w:p>
                <w:p w:rsidR="00CD462D" w:rsidRDefault="00CD462D">
                  <w:pPr>
                    <w:pStyle w:val="Normlnweb"/>
                    <w:shd w:val="clear" w:color="auto" w:fill="FFFFFF"/>
                    <w:spacing w:before="0" w:beforeAutospacing="0" w:after="0" w:afterAutospacing="0"/>
                    <w:ind w:left="442"/>
                    <w:rPr>
                      <w:rFonts w:asciiTheme="majorHAnsi" w:hAnsiTheme="majorHAnsi"/>
                      <w:b/>
                      <w:color w:val="000000"/>
                    </w:rPr>
                  </w:pPr>
                  <w:r>
                    <w:rPr>
                      <w:rFonts w:asciiTheme="majorHAnsi" w:hAnsiTheme="majorHAnsi"/>
                      <w:b/>
                      <w:color w:val="000000"/>
                      <w:lang w:val="cs-CZ"/>
                    </w:rPr>
                    <w:t>Členové TRIA:</w:t>
                  </w:r>
                </w:p>
                <w:p w:rsidR="00CD462D" w:rsidRDefault="00CD462D" w:rsidP="00CD462D">
                  <w:pPr>
                    <w:pStyle w:val="Normlnweb"/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="0" w:afterAutospacing="0"/>
                    <w:ind w:left="867" w:hanging="283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  <w:lang w:val="cs-CZ"/>
                    </w:rPr>
                    <w:t xml:space="preserve">mají Bibli, nebo jen Nový Zákon </w:t>
                  </w:r>
                </w:p>
                <w:p w:rsidR="00CD462D" w:rsidRDefault="00CD462D" w:rsidP="00CD462D">
                  <w:pPr>
                    <w:pStyle w:val="Normlnweb"/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="0" w:afterAutospacing="0"/>
                    <w:ind w:left="867" w:hanging="283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  <w:lang w:val="cs-CZ"/>
                    </w:rPr>
                    <w:t>přečtou si biblický úryvek před setkáním</w:t>
                  </w:r>
                </w:p>
                <w:p w:rsidR="00CD462D" w:rsidRDefault="00CD462D" w:rsidP="00CD462D">
                  <w:pPr>
                    <w:pStyle w:val="Normlnweb"/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="0" w:afterAutospacing="0"/>
                    <w:ind w:left="867" w:hanging="283"/>
                    <w:rPr>
                      <w:rFonts w:asciiTheme="majorHAnsi" w:hAnsiTheme="majorHAnsi"/>
                      <w:lang w:val="cs-CZ"/>
                    </w:rPr>
                  </w:pPr>
                  <w:r>
                    <w:rPr>
                      <w:rFonts w:asciiTheme="majorHAnsi" w:hAnsiTheme="majorHAnsi"/>
                      <w:color w:val="000000"/>
                      <w:lang w:val="cs-CZ"/>
                    </w:rPr>
                    <w:t>používají tabulku níže a odpoví na otázky</w:t>
                  </w:r>
                </w:p>
                <w:p w:rsidR="00CD462D" w:rsidRDefault="00CD462D" w:rsidP="00CD462D">
                  <w:pPr>
                    <w:pStyle w:val="Normlnweb"/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="0" w:afterAutospacing="0"/>
                    <w:ind w:left="867" w:hanging="283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  <w:lang w:val="cs-CZ"/>
                    </w:rPr>
                    <w:t>zapíší si své odpovědi do osobního sešitu</w:t>
                  </w:r>
                </w:p>
                <w:p w:rsidR="00CD462D" w:rsidRDefault="00CD462D" w:rsidP="00CD462D">
                  <w:pPr>
                    <w:pStyle w:val="Normlnweb"/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="0" w:afterAutospacing="0"/>
                    <w:ind w:left="867" w:hanging="283"/>
                    <w:rPr>
                      <w:rFonts w:asciiTheme="majorHAnsi" w:hAnsiTheme="majorHAnsi"/>
                      <w:lang w:val="cs-CZ"/>
                    </w:rPr>
                  </w:pPr>
                  <w:r>
                    <w:rPr>
                      <w:rFonts w:asciiTheme="majorHAnsi" w:hAnsiTheme="majorHAnsi"/>
                      <w:color w:val="000000"/>
                      <w:lang w:val="cs-CZ"/>
                    </w:rPr>
                    <w:t>v jednoduchosti se sdílejí</w:t>
                  </w:r>
                </w:p>
                <w:p w:rsidR="00CD462D" w:rsidRDefault="00CD462D" w:rsidP="00CD462D">
                  <w:pPr>
                    <w:pStyle w:val="Normlnweb"/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="0" w:afterAutospacing="0"/>
                    <w:ind w:left="867" w:hanging="283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  <w:lang w:val="cs-CZ"/>
                    </w:rPr>
                    <w:t>naslouchají druhému a Duchu Svatému</w:t>
                  </w:r>
                </w:p>
                <w:p w:rsidR="00CD462D" w:rsidRDefault="00CD462D">
                  <w:pPr>
                    <w:pStyle w:val="Nadpis2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    Každý se zaváže dodržovat « chartu sdílení »: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11"/>
                    </w:numPr>
                    <w:shd w:val="clear" w:color="auto" w:fill="FFFFFF"/>
                    <w:ind w:left="680" w:right="334" w:hanging="34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mluví za sebe: používá zájmeno «já» (a ne  «my nebo člověk»)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11"/>
                    </w:numPr>
                    <w:shd w:val="clear" w:color="auto" w:fill="FFFFFF"/>
                    <w:ind w:left="680" w:right="334" w:hanging="34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respektuje odlišnost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11"/>
                    </w:numPr>
                    <w:shd w:val="clear" w:color="auto" w:fill="FFFFFF"/>
                    <w:ind w:left="680" w:right="334" w:hanging="34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vyslechne až do konce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11"/>
                    </w:numPr>
                    <w:shd w:val="clear" w:color="auto" w:fill="FFFFFF"/>
                    <w:ind w:left="680" w:right="334" w:hanging="34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nevstupuje do debaty a kritiky</w:t>
                  </w:r>
                </w:p>
                <w:p w:rsidR="00CD462D" w:rsidRDefault="00CD462D" w:rsidP="00CD462D">
                  <w:pPr>
                    <w:pStyle w:val="Odstavecseseznamem"/>
                    <w:numPr>
                      <w:ilvl w:val="0"/>
                      <w:numId w:val="11"/>
                    </w:numPr>
                    <w:shd w:val="clear" w:color="auto" w:fill="FFFFFF"/>
                    <w:ind w:left="680" w:right="334" w:hanging="340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zachová diskrétnost</w:t>
                  </w:r>
                </w:p>
                <w:p w:rsidR="00CD462D" w:rsidRDefault="00CD462D">
                  <w:pPr>
                    <w:pStyle w:val="Odstavecseseznamem"/>
                    <w:ind w:left="867"/>
                    <w:rPr>
                      <w:rFonts w:asciiTheme="majorHAnsi" w:hAnsiTheme="majorHAnsi"/>
                      <w:sz w:val="24"/>
                    </w:rPr>
                  </w:pPr>
                </w:p>
                <w:p w:rsidR="00CD462D" w:rsidRDefault="00CD462D">
                  <w:pPr>
                    <w:pStyle w:val="Odstavecseseznamem"/>
                    <w:ind w:left="867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S cílem vytvořit bezpečný prostor, </w:t>
                  </w:r>
                </w:p>
                <w:p w:rsidR="00CD462D" w:rsidRDefault="00CD462D">
                  <w:pPr>
                    <w:pStyle w:val="Normlnweb"/>
                    <w:shd w:val="clear" w:color="auto" w:fill="FFFFFF"/>
                    <w:spacing w:before="0" w:beforeAutospacing="0" w:after="0" w:afterAutospacing="0" w:line="256" w:lineRule="auto"/>
                    <w:ind w:left="584" w:right="425"/>
                    <w:rPr>
                      <w:rFonts w:asciiTheme="majorHAnsi" w:hAnsiTheme="majorHAnsi" w:cs="OpenSans-Bold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</w:rPr>
                    <w:t>kde se každý může svobodně a otevřeně vyjadřovat.</w:t>
                  </w:r>
                </w:p>
              </w:tc>
            </w:tr>
          </w:tbl>
          <w:p w:rsidR="00A83CA2" w:rsidRPr="009A3D42" w:rsidRDefault="00A83CA2" w:rsidP="00D21404">
            <w:pPr>
              <w:pStyle w:val="Normlnweb"/>
              <w:shd w:val="clear" w:color="auto" w:fill="FFFFFF"/>
              <w:spacing w:before="120" w:beforeAutospacing="0" w:after="0" w:afterAutospacing="0"/>
              <w:ind w:right="34"/>
              <w:jc w:val="center"/>
              <w:rPr>
                <w:rFonts w:ascii="Calibri" w:hAnsi="Calibri"/>
                <w:b/>
                <w:color w:val="FF0000"/>
                <w:szCs w:val="22"/>
              </w:rPr>
            </w:pPr>
          </w:p>
        </w:tc>
        <w:tc>
          <w:tcPr>
            <w:tcW w:w="7938" w:type="dxa"/>
          </w:tcPr>
          <w:p w:rsidR="00A83CA2" w:rsidRPr="0097202E" w:rsidRDefault="00A83CA2" w:rsidP="00CD462D">
            <w:pPr>
              <w:pStyle w:val="Normln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59" w:lineRule="auto"/>
              <w:ind w:left="584" w:right="425" w:hanging="283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A83CA2" w:rsidRPr="00A83CA2" w:rsidRDefault="00A83CA2">
      <w:pPr>
        <w:rPr>
          <w:sz w:val="4"/>
        </w:rPr>
      </w:pPr>
    </w:p>
    <w:p w:rsidR="00A83CA2" w:rsidRPr="00C3287D" w:rsidRDefault="00CD462D" w:rsidP="00312DB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SETKÁNÍ SE VZKŘÍŠENÝM</w:t>
      </w:r>
    </w:p>
    <w:p w:rsidR="00C3287D" w:rsidRPr="00C3287D" w:rsidRDefault="00C3287D">
      <w:pPr>
        <w:rPr>
          <w:rFonts w:asciiTheme="majorHAnsi" w:hAnsiTheme="majorHAnsi"/>
          <w:sz w:val="8"/>
        </w:rPr>
      </w:pPr>
    </w:p>
    <w:tbl>
      <w:tblPr>
        <w:tblStyle w:val="Mkatabulky"/>
        <w:tblW w:w="0" w:type="auto"/>
        <w:tblLook w:val="00BF"/>
      </w:tblPr>
      <w:tblGrid>
        <w:gridCol w:w="1980"/>
        <w:gridCol w:w="1980"/>
        <w:gridCol w:w="1980"/>
        <w:gridCol w:w="1980"/>
        <w:gridCol w:w="1981"/>
        <w:gridCol w:w="1981"/>
        <w:gridCol w:w="1981"/>
        <w:gridCol w:w="1981"/>
      </w:tblGrid>
      <w:tr w:rsidR="00C3287D" w:rsidRPr="00C35FB7">
        <w:tc>
          <w:tcPr>
            <w:tcW w:w="1980" w:type="dxa"/>
          </w:tcPr>
          <w:p w:rsidR="00C3287D" w:rsidRPr="00C35FB7" w:rsidRDefault="00C3287D" w:rsidP="00C3287D">
            <w:pPr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</w:p>
          <w:p w:rsidR="00C3287D" w:rsidRPr="00C35FB7" w:rsidRDefault="00C3287D" w:rsidP="009437FD">
            <w:pPr>
              <w:jc w:val="center"/>
              <w:rPr>
                <w:rFonts w:asciiTheme="majorHAnsi" w:hAnsiTheme="majorHAnsi"/>
                <w:color w:val="C00000"/>
                <w:sz w:val="22"/>
              </w:rPr>
            </w:pPr>
          </w:p>
        </w:tc>
        <w:tc>
          <w:tcPr>
            <w:tcW w:w="1980" w:type="dxa"/>
          </w:tcPr>
          <w:p w:rsidR="00C3287D" w:rsidRPr="00C35FB7" w:rsidRDefault="00C3287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9437FD" w:rsidRPr="00C35FB7" w:rsidRDefault="00CD462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Vzkříšený v Matoušově evangeliu</w:t>
            </w:r>
          </w:p>
          <w:p w:rsidR="009437FD" w:rsidRPr="00C35FB7" w:rsidRDefault="009437FD" w:rsidP="009437FD">
            <w:pPr>
              <w:pStyle w:val="Default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C3287D" w:rsidRPr="00C35FB7" w:rsidRDefault="009437F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</w:t>
            </w:r>
            <w:r w:rsidR="002C790E"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Mt 28, 1-20</w:t>
            </w:r>
            <w:r w:rsidR="00C3287D"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)</w:t>
            </w:r>
          </w:p>
          <w:p w:rsidR="00C3287D" w:rsidRPr="00C35FB7" w:rsidRDefault="00C3287D">
            <w:pPr>
              <w:rPr>
                <w:rFonts w:asciiTheme="majorHAnsi" w:hAnsiTheme="majorHAnsi"/>
                <w:color w:val="C00000"/>
                <w:sz w:val="22"/>
              </w:rPr>
            </w:pPr>
          </w:p>
        </w:tc>
        <w:tc>
          <w:tcPr>
            <w:tcW w:w="1980" w:type="dxa"/>
          </w:tcPr>
          <w:p w:rsidR="00C3287D" w:rsidRPr="00C35FB7" w:rsidRDefault="00C3287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CD462D" w:rsidRPr="00C35FB7" w:rsidRDefault="00CD462D" w:rsidP="00CD462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Vzkříšený v Markově evangeliu</w:t>
            </w:r>
          </w:p>
          <w:p w:rsidR="009437FD" w:rsidRPr="00C35FB7" w:rsidRDefault="009437F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C3287D" w:rsidRPr="00C35FB7" w:rsidRDefault="002C790E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(M</w:t>
            </w:r>
            <w:r w:rsidR="00CD462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k</w:t>
            </w:r>
            <w:r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 16, 1-8</w:t>
            </w:r>
            <w:r w:rsidR="00C3287D"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)</w:t>
            </w:r>
          </w:p>
          <w:p w:rsidR="00C3287D" w:rsidRPr="00C35FB7" w:rsidRDefault="00C3287D">
            <w:pPr>
              <w:rPr>
                <w:rFonts w:asciiTheme="majorHAnsi" w:hAnsiTheme="majorHAnsi"/>
                <w:color w:val="C00000"/>
                <w:sz w:val="22"/>
              </w:rPr>
            </w:pPr>
          </w:p>
        </w:tc>
        <w:tc>
          <w:tcPr>
            <w:tcW w:w="1980" w:type="dxa"/>
          </w:tcPr>
          <w:p w:rsidR="00C3287D" w:rsidRPr="00C35FB7" w:rsidRDefault="00C3287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C3287D" w:rsidRPr="00C35FB7" w:rsidRDefault="00CD462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14"/>
                <w:szCs w:val="14"/>
                <w:lang w:val="cs-CZ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Zjevení Vzkříšeného</w:t>
            </w:r>
          </w:p>
          <w:p w:rsidR="009437FD" w:rsidRPr="00C35FB7" w:rsidRDefault="009437F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C3287D" w:rsidRPr="00C35FB7" w:rsidRDefault="002C790E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(M</w:t>
            </w:r>
            <w:r w:rsidR="00CD462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k</w:t>
            </w:r>
            <w:r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 16, 9-20</w:t>
            </w:r>
            <w:r w:rsidR="00C3287D"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)</w:t>
            </w:r>
          </w:p>
          <w:p w:rsidR="00C3287D" w:rsidRPr="00C35FB7" w:rsidRDefault="00C3287D">
            <w:pPr>
              <w:rPr>
                <w:rFonts w:asciiTheme="majorHAnsi" w:hAnsiTheme="majorHAnsi"/>
                <w:color w:val="C00000"/>
                <w:sz w:val="22"/>
              </w:rPr>
            </w:pPr>
          </w:p>
        </w:tc>
        <w:tc>
          <w:tcPr>
            <w:tcW w:w="1981" w:type="dxa"/>
          </w:tcPr>
          <w:p w:rsidR="00C3287D" w:rsidRPr="00C35FB7" w:rsidRDefault="00C3287D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C3287D" w:rsidRPr="00C35FB7" w:rsidRDefault="00CD462D" w:rsidP="009437F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Emauzští učedníci</w:t>
            </w:r>
          </w:p>
          <w:p w:rsidR="009437FD" w:rsidRPr="00C35FB7" w:rsidRDefault="009437FD" w:rsidP="005D758D">
            <w:pPr>
              <w:pStyle w:val="Default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C3287D" w:rsidRPr="00C35FB7" w:rsidRDefault="002C790E" w:rsidP="00C3287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(L</w:t>
            </w:r>
            <w:r w:rsidR="00CD462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k </w:t>
            </w:r>
            <w:r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24, 13-35</w:t>
            </w:r>
            <w:r w:rsidR="00C3287D"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)</w:t>
            </w:r>
          </w:p>
          <w:p w:rsidR="00C3287D" w:rsidRPr="00C35FB7" w:rsidRDefault="00C3287D">
            <w:pPr>
              <w:rPr>
                <w:rFonts w:asciiTheme="majorHAnsi" w:hAnsiTheme="majorHAnsi"/>
                <w:color w:val="C00000"/>
                <w:sz w:val="22"/>
              </w:rPr>
            </w:pPr>
          </w:p>
        </w:tc>
        <w:tc>
          <w:tcPr>
            <w:tcW w:w="1981" w:type="dxa"/>
          </w:tcPr>
          <w:p w:rsidR="005D758D" w:rsidRPr="00C35FB7" w:rsidRDefault="005D758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5D758D" w:rsidRPr="00C35FB7" w:rsidRDefault="00CD462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Marie Magdalská </w:t>
            </w:r>
            <w:r w:rsidR="00B21814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            </w:t>
            </w: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a Vzkříšený Pán</w:t>
            </w:r>
          </w:p>
          <w:p w:rsidR="005D758D" w:rsidRPr="00C35FB7" w:rsidRDefault="005D758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</w:p>
          <w:p w:rsidR="005D758D" w:rsidRPr="00C35FB7" w:rsidRDefault="005D758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</w:t>
            </w:r>
            <w:r w:rsidR="002C790E"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Jn 20, 1-18</w:t>
            </w:r>
            <w:r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)</w:t>
            </w:r>
          </w:p>
          <w:p w:rsidR="00C3287D" w:rsidRPr="00C35FB7" w:rsidRDefault="00C3287D">
            <w:pPr>
              <w:rPr>
                <w:rFonts w:asciiTheme="majorHAnsi" w:hAnsiTheme="majorHAnsi"/>
                <w:color w:val="C00000"/>
                <w:sz w:val="22"/>
              </w:rPr>
            </w:pPr>
          </w:p>
        </w:tc>
        <w:tc>
          <w:tcPr>
            <w:tcW w:w="1981" w:type="dxa"/>
          </w:tcPr>
          <w:p w:rsidR="005D758D" w:rsidRPr="00C35FB7" w:rsidRDefault="005D758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5D758D" w:rsidRPr="00C35FB7" w:rsidRDefault="00CD462D" w:rsidP="000D1681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Vzkříšený </w:t>
            </w:r>
            <w:r w:rsidR="00B21814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                         </w:t>
            </w: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na břehu jezera </w:t>
            </w:r>
          </w:p>
          <w:p w:rsidR="005D758D" w:rsidRPr="00C35FB7" w:rsidRDefault="005D758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5D758D" w:rsidRPr="00C35FB7" w:rsidRDefault="002C790E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(Jn 21, 1-25</w:t>
            </w:r>
            <w:r w:rsidR="005D758D"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)</w:t>
            </w:r>
          </w:p>
          <w:p w:rsidR="00C3287D" w:rsidRPr="00C35FB7" w:rsidRDefault="00C3287D">
            <w:pPr>
              <w:rPr>
                <w:rFonts w:asciiTheme="majorHAnsi" w:hAnsiTheme="majorHAnsi"/>
                <w:color w:val="C00000"/>
                <w:sz w:val="22"/>
              </w:rPr>
            </w:pPr>
          </w:p>
        </w:tc>
        <w:tc>
          <w:tcPr>
            <w:tcW w:w="1981" w:type="dxa"/>
          </w:tcPr>
          <w:p w:rsidR="005D758D" w:rsidRPr="00C35FB7" w:rsidRDefault="005D758D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5D758D" w:rsidRDefault="00C961A0" w:rsidP="00C961A0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  <w:r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Vzkříšený na cestě do Damašku</w:t>
            </w:r>
          </w:p>
          <w:p w:rsidR="00C961A0" w:rsidRPr="00C35FB7" w:rsidRDefault="00C961A0" w:rsidP="00C961A0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</w:pPr>
          </w:p>
          <w:p w:rsidR="005D758D" w:rsidRPr="00C35FB7" w:rsidRDefault="002C790E" w:rsidP="005D758D">
            <w:pPr>
              <w:pStyle w:val="Default"/>
              <w:jc w:val="center"/>
              <w:rPr>
                <w:rFonts w:asciiTheme="majorHAnsi" w:hAnsiTheme="majorHAnsi"/>
                <w:b/>
                <w:color w:val="C00000"/>
                <w:sz w:val="22"/>
                <w:szCs w:val="17"/>
              </w:rPr>
            </w:pPr>
            <w:r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(</w:t>
            </w:r>
            <w:r w:rsidR="00CD462D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Sk</w:t>
            </w:r>
            <w:r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 xml:space="preserve"> 9, 1-25</w:t>
            </w:r>
            <w:r w:rsidR="005D758D" w:rsidRPr="00C35FB7">
              <w:rPr>
                <w:rFonts w:asciiTheme="majorHAnsi" w:hAnsiTheme="majorHAnsi"/>
                <w:b/>
                <w:color w:val="C00000"/>
                <w:sz w:val="22"/>
                <w:szCs w:val="17"/>
                <w:lang w:val="cs-CZ"/>
              </w:rPr>
              <w:t>)</w:t>
            </w:r>
          </w:p>
          <w:p w:rsidR="00C3287D" w:rsidRPr="00C35FB7" w:rsidRDefault="00C3287D">
            <w:pPr>
              <w:rPr>
                <w:rFonts w:asciiTheme="majorHAnsi" w:hAnsiTheme="majorHAnsi"/>
                <w:color w:val="C00000"/>
                <w:sz w:val="22"/>
              </w:rPr>
            </w:pPr>
          </w:p>
        </w:tc>
      </w:tr>
      <w:tr w:rsidR="00C3287D">
        <w:tc>
          <w:tcPr>
            <w:tcW w:w="1980" w:type="dxa"/>
          </w:tcPr>
          <w:p w:rsidR="00FC634F" w:rsidRPr="00FC634F" w:rsidRDefault="00C961A0" w:rsidP="00FC634F">
            <w:pPr>
              <w:spacing w:before="12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Pozorování</w:t>
            </w:r>
          </w:p>
          <w:p w:rsidR="00FC634F" w:rsidRDefault="00C961A0" w:rsidP="00DD081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 mě oslovuje v tomto textě</w:t>
            </w:r>
            <w:r w:rsidR="00FC634F">
              <w:rPr>
                <w:rFonts w:asciiTheme="majorHAnsi" w:hAnsiTheme="majorHAnsi"/>
                <w:sz w:val="20"/>
              </w:rPr>
              <w:t>?</w:t>
            </w:r>
          </w:p>
          <w:p w:rsidR="00FC634F" w:rsidRDefault="00FC634F" w:rsidP="00DD0812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C3287D" w:rsidRPr="00A32EFE" w:rsidRDefault="00C961A0" w:rsidP="00C961A0">
            <w:pPr>
              <w:spacing w:before="120"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</w:t>
            </w:r>
            <w:r w:rsidR="00A32EFE">
              <w:rPr>
                <w:rFonts w:asciiTheme="majorHAnsi" w:hAnsiTheme="majorHAnsi"/>
                <w:sz w:val="18"/>
              </w:rPr>
              <w:t>(3 min )</w:t>
            </w:r>
          </w:p>
        </w:tc>
        <w:tc>
          <w:tcPr>
            <w:tcW w:w="1980" w:type="dxa"/>
          </w:tcPr>
          <w:p w:rsidR="00C3287D" w:rsidRDefault="00C3287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</w:tcPr>
          <w:p w:rsidR="00C3287D" w:rsidRDefault="00C3287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</w:tcPr>
          <w:p w:rsidR="00C3287D" w:rsidRDefault="00C3287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C3287D" w:rsidRDefault="00C3287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C3287D" w:rsidRDefault="00C3287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C3287D" w:rsidRDefault="00C3287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C3287D" w:rsidRDefault="00C3287D">
            <w:pPr>
              <w:rPr>
                <w:rFonts w:asciiTheme="majorHAnsi" w:hAnsiTheme="majorHAnsi"/>
                <w:sz w:val="22"/>
              </w:rPr>
            </w:pPr>
          </w:p>
        </w:tc>
      </w:tr>
      <w:tr w:rsidR="00FC634F">
        <w:tc>
          <w:tcPr>
            <w:tcW w:w="1980" w:type="dxa"/>
          </w:tcPr>
          <w:p w:rsidR="00FC634F" w:rsidRPr="00FC634F" w:rsidRDefault="00C961A0" w:rsidP="00FC634F">
            <w:pPr>
              <w:pStyle w:val="Default"/>
              <w:spacing w:before="120"/>
              <w:jc w:val="center"/>
              <w:rPr>
                <w:rFonts w:asciiTheme="majorHAnsi" w:hAnsiTheme="majorHAnsi"/>
                <w:b/>
                <w:bCs/>
                <w:sz w:val="20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17"/>
              </w:rPr>
              <w:t>Porozumění</w:t>
            </w:r>
          </w:p>
          <w:p w:rsidR="00B957A0" w:rsidRDefault="00C961A0" w:rsidP="005D758D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17"/>
              </w:rPr>
            </w:pPr>
            <w:r>
              <w:rPr>
                <w:rFonts w:asciiTheme="majorHAnsi" w:hAnsiTheme="majorHAnsi"/>
                <w:bCs/>
                <w:sz w:val="20"/>
                <w:szCs w:val="17"/>
              </w:rPr>
              <w:t>Co mě tento text učí o lidech</w:t>
            </w:r>
            <w:r w:rsidR="00B957A0">
              <w:rPr>
                <w:rFonts w:asciiTheme="majorHAnsi" w:hAnsiTheme="majorHAnsi"/>
                <w:bCs/>
                <w:sz w:val="20"/>
                <w:szCs w:val="17"/>
              </w:rPr>
              <w:t>?</w:t>
            </w:r>
          </w:p>
          <w:p w:rsidR="00B957A0" w:rsidRDefault="00B957A0" w:rsidP="005D758D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17"/>
              </w:rPr>
            </w:pPr>
          </w:p>
          <w:p w:rsidR="00FC634F" w:rsidRPr="007A5B1C" w:rsidRDefault="00C961A0" w:rsidP="005D758D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17"/>
              </w:rPr>
            </w:pPr>
            <w:r>
              <w:rPr>
                <w:rFonts w:asciiTheme="majorHAnsi" w:hAnsiTheme="majorHAnsi"/>
                <w:bCs/>
                <w:sz w:val="20"/>
                <w:szCs w:val="17"/>
              </w:rPr>
              <w:t>O Vzkříšeném Pánu</w:t>
            </w:r>
            <w:r w:rsidR="00FC634F" w:rsidRPr="007A5B1C">
              <w:rPr>
                <w:rFonts w:asciiTheme="majorHAnsi" w:hAnsiTheme="majorHAnsi"/>
                <w:bCs/>
                <w:sz w:val="20"/>
                <w:szCs w:val="17"/>
              </w:rPr>
              <w:t>?</w:t>
            </w:r>
          </w:p>
          <w:p w:rsidR="005D758D" w:rsidRDefault="005D758D" w:rsidP="00FC634F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17"/>
              </w:rPr>
            </w:pPr>
          </w:p>
          <w:p w:rsidR="00FC634F" w:rsidRDefault="00FC634F" w:rsidP="00FC634F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17"/>
              </w:rPr>
            </w:pPr>
          </w:p>
          <w:p w:rsidR="00FC634F" w:rsidRPr="00FC634F" w:rsidRDefault="00C961A0" w:rsidP="00C961A0">
            <w:pPr>
              <w:pStyle w:val="Default"/>
              <w:spacing w:before="120" w:after="120"/>
              <w:jc w:val="center"/>
              <w:rPr>
                <w:rFonts w:asciiTheme="majorHAnsi" w:hAnsiTheme="majorHAnsi"/>
                <w:bCs/>
                <w:sz w:val="20"/>
                <w:szCs w:val="17"/>
              </w:rPr>
            </w:pPr>
            <w:r>
              <w:rPr>
                <w:rFonts w:asciiTheme="majorHAnsi" w:hAnsiTheme="majorHAnsi"/>
                <w:sz w:val="18"/>
              </w:rPr>
              <w:t>(4 min</w:t>
            </w:r>
            <w:r w:rsidR="00A32EFE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1980" w:type="dxa"/>
          </w:tcPr>
          <w:p w:rsidR="00FC634F" w:rsidRDefault="00FC634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</w:tcPr>
          <w:p w:rsidR="00FC634F" w:rsidRDefault="00FC634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</w:tcPr>
          <w:p w:rsidR="00FC634F" w:rsidRDefault="00FC634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FC634F" w:rsidRDefault="00FC634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FC634F" w:rsidRDefault="00FC634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FC634F" w:rsidRDefault="00FC634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FC634F" w:rsidRDefault="00FC634F">
            <w:pPr>
              <w:rPr>
                <w:rFonts w:asciiTheme="majorHAnsi" w:hAnsiTheme="majorHAnsi"/>
                <w:sz w:val="22"/>
              </w:rPr>
            </w:pPr>
          </w:p>
        </w:tc>
      </w:tr>
      <w:tr w:rsidR="00C3287D">
        <w:tc>
          <w:tcPr>
            <w:tcW w:w="1980" w:type="dxa"/>
          </w:tcPr>
          <w:p w:rsidR="00FC634F" w:rsidRPr="00FC634F" w:rsidRDefault="00C961A0" w:rsidP="00FC634F">
            <w:pPr>
              <w:pStyle w:val="Default"/>
              <w:spacing w:before="120"/>
              <w:jc w:val="center"/>
              <w:rPr>
                <w:rFonts w:asciiTheme="majorHAnsi" w:hAnsiTheme="majorHAnsi"/>
                <w:b/>
                <w:bCs/>
                <w:sz w:val="20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17"/>
              </w:rPr>
              <w:t>Aktualizace</w:t>
            </w:r>
          </w:p>
          <w:p w:rsidR="00FC634F" w:rsidRDefault="00C961A0" w:rsidP="009437FD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17"/>
              </w:rPr>
            </w:pPr>
            <w:r>
              <w:rPr>
                <w:rFonts w:asciiTheme="majorHAnsi" w:hAnsiTheme="majorHAnsi"/>
                <w:bCs/>
                <w:sz w:val="20"/>
                <w:szCs w:val="17"/>
              </w:rPr>
              <w:t>Jak tento text osvěcuje můj život</w:t>
            </w:r>
            <w:r w:rsidR="00FC634F">
              <w:rPr>
                <w:rFonts w:asciiTheme="majorHAnsi" w:hAnsiTheme="majorHAnsi"/>
                <w:bCs/>
                <w:sz w:val="20"/>
                <w:szCs w:val="17"/>
              </w:rPr>
              <w:t>?</w:t>
            </w:r>
          </w:p>
          <w:p w:rsidR="00FC634F" w:rsidRDefault="00FC634F" w:rsidP="00C3287D">
            <w:pPr>
              <w:jc w:val="center"/>
              <w:rPr>
                <w:rFonts w:asciiTheme="majorHAnsi" w:hAnsiTheme="majorHAnsi"/>
                <w:bCs/>
                <w:sz w:val="20"/>
                <w:szCs w:val="17"/>
              </w:rPr>
            </w:pPr>
          </w:p>
          <w:p w:rsidR="00EE356A" w:rsidRDefault="00C961A0" w:rsidP="00B957A0">
            <w:pPr>
              <w:jc w:val="center"/>
              <w:rPr>
                <w:rFonts w:asciiTheme="majorHAnsi" w:hAnsiTheme="majorHAnsi"/>
                <w:bCs/>
                <w:sz w:val="20"/>
                <w:szCs w:val="17"/>
              </w:rPr>
            </w:pPr>
            <w:r>
              <w:rPr>
                <w:rFonts w:asciiTheme="majorHAnsi" w:hAnsiTheme="majorHAnsi"/>
                <w:bCs/>
                <w:sz w:val="20"/>
                <w:szCs w:val="17"/>
              </w:rPr>
              <w:t>Jak toto setkání se vzkříšeným přetváří můj život</w:t>
            </w:r>
            <w:r w:rsidR="00C3287D" w:rsidRPr="007A5B1C">
              <w:rPr>
                <w:rFonts w:asciiTheme="majorHAnsi" w:hAnsiTheme="majorHAnsi"/>
                <w:bCs/>
                <w:sz w:val="20"/>
                <w:szCs w:val="17"/>
              </w:rPr>
              <w:t>?</w:t>
            </w:r>
          </w:p>
          <w:p w:rsidR="00C3287D" w:rsidRPr="007A5B1C" w:rsidRDefault="00C3287D" w:rsidP="00C3287D">
            <w:pPr>
              <w:jc w:val="center"/>
              <w:rPr>
                <w:rFonts w:asciiTheme="majorHAnsi" w:hAnsiTheme="majorHAnsi"/>
                <w:bCs/>
                <w:sz w:val="20"/>
                <w:szCs w:val="17"/>
              </w:rPr>
            </w:pPr>
          </w:p>
          <w:p w:rsidR="00C3287D" w:rsidRDefault="00A32EFE" w:rsidP="00C961A0">
            <w:pPr>
              <w:spacing w:before="120" w:after="12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18"/>
              </w:rPr>
              <w:t xml:space="preserve">(3 min </w:t>
            </w:r>
            <w:r w:rsidR="00C961A0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1980" w:type="dxa"/>
          </w:tcPr>
          <w:p w:rsidR="00C3287D" w:rsidRDefault="00C3287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</w:tcPr>
          <w:p w:rsidR="00C3287D" w:rsidRDefault="00C3287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</w:tcPr>
          <w:p w:rsidR="00C3287D" w:rsidRDefault="00C3287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C3287D" w:rsidRDefault="00C3287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C3287D" w:rsidRDefault="00C3287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C3287D" w:rsidRDefault="00C3287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1" w:type="dxa"/>
          </w:tcPr>
          <w:p w:rsidR="00C3287D" w:rsidRDefault="00C3287D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C3287D" w:rsidRPr="00C3287D" w:rsidRDefault="00C3287D">
      <w:pPr>
        <w:rPr>
          <w:rFonts w:asciiTheme="majorHAnsi" w:hAnsiTheme="majorHAnsi"/>
          <w:sz w:val="2"/>
        </w:rPr>
      </w:pPr>
    </w:p>
    <w:sectPr w:rsidR="00C3287D" w:rsidRPr="00C3287D" w:rsidSect="00C3287D">
      <w:pgSz w:w="16838" w:h="11899" w:orient="landscape"/>
      <w:pgMar w:top="567" w:right="567" w:bottom="567" w:left="567" w:header="708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MS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OpenSans-Bold">
    <w:altName w:val="Open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D47"/>
    <w:multiLevelType w:val="multilevel"/>
    <w:tmpl w:val="EDAEB8C8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2C7CB4"/>
    <w:multiLevelType w:val="hybridMultilevel"/>
    <w:tmpl w:val="9DA2EF06"/>
    <w:lvl w:ilvl="0" w:tplc="E0ACA2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2E00"/>
    <w:multiLevelType w:val="hybridMultilevel"/>
    <w:tmpl w:val="EB7EE71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FC4B85"/>
    <w:multiLevelType w:val="hybridMultilevel"/>
    <w:tmpl w:val="BF72038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97B23"/>
    <w:multiLevelType w:val="multilevel"/>
    <w:tmpl w:val="62FCDA24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196354"/>
    <w:multiLevelType w:val="hybridMultilevel"/>
    <w:tmpl w:val="39D648F8"/>
    <w:lvl w:ilvl="0" w:tplc="A9BC0C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87F08"/>
    <w:multiLevelType w:val="hybridMultilevel"/>
    <w:tmpl w:val="386C08EC"/>
    <w:lvl w:ilvl="0" w:tplc="777678A8">
      <w:start w:val="7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A60C1"/>
    <w:multiLevelType w:val="hybridMultilevel"/>
    <w:tmpl w:val="21C27F18"/>
    <w:lvl w:ilvl="0" w:tplc="BBA43D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D5777"/>
    <w:multiLevelType w:val="hybridMultilevel"/>
    <w:tmpl w:val="8CB46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E4B05"/>
    <w:multiLevelType w:val="multilevel"/>
    <w:tmpl w:val="9DA2EF0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83CA2"/>
    <w:rsid w:val="00003378"/>
    <w:rsid w:val="00015D81"/>
    <w:rsid w:val="0002726E"/>
    <w:rsid w:val="00036A88"/>
    <w:rsid w:val="0004061F"/>
    <w:rsid w:val="000543F3"/>
    <w:rsid w:val="000736C0"/>
    <w:rsid w:val="00094D69"/>
    <w:rsid w:val="000A122D"/>
    <w:rsid w:val="000C1A5F"/>
    <w:rsid w:val="000D1681"/>
    <w:rsid w:val="000E2B10"/>
    <w:rsid w:val="000F0AB9"/>
    <w:rsid w:val="001022CA"/>
    <w:rsid w:val="00112CD4"/>
    <w:rsid w:val="00116C66"/>
    <w:rsid w:val="00141144"/>
    <w:rsid w:val="001425D0"/>
    <w:rsid w:val="0015237F"/>
    <w:rsid w:val="001C7153"/>
    <w:rsid w:val="001D424A"/>
    <w:rsid w:val="001D7425"/>
    <w:rsid w:val="001F1323"/>
    <w:rsid w:val="00224162"/>
    <w:rsid w:val="002258AF"/>
    <w:rsid w:val="002356B0"/>
    <w:rsid w:val="00263CFB"/>
    <w:rsid w:val="002649D3"/>
    <w:rsid w:val="002C790E"/>
    <w:rsid w:val="002F622B"/>
    <w:rsid w:val="00312DB5"/>
    <w:rsid w:val="00343F81"/>
    <w:rsid w:val="00346AD9"/>
    <w:rsid w:val="00356104"/>
    <w:rsid w:val="00392A7C"/>
    <w:rsid w:val="003949D5"/>
    <w:rsid w:val="003B1020"/>
    <w:rsid w:val="003E2F33"/>
    <w:rsid w:val="00400A8E"/>
    <w:rsid w:val="0043350C"/>
    <w:rsid w:val="004452EF"/>
    <w:rsid w:val="00455036"/>
    <w:rsid w:val="00464EC0"/>
    <w:rsid w:val="00472714"/>
    <w:rsid w:val="00482AC0"/>
    <w:rsid w:val="004A22BD"/>
    <w:rsid w:val="004E6656"/>
    <w:rsid w:val="004F198A"/>
    <w:rsid w:val="00580C44"/>
    <w:rsid w:val="005D4C92"/>
    <w:rsid w:val="005D5C8F"/>
    <w:rsid w:val="005D758D"/>
    <w:rsid w:val="006000DA"/>
    <w:rsid w:val="0062342A"/>
    <w:rsid w:val="00643FBF"/>
    <w:rsid w:val="006A1F6D"/>
    <w:rsid w:val="007205CF"/>
    <w:rsid w:val="007954A8"/>
    <w:rsid w:val="00795797"/>
    <w:rsid w:val="007A5B1C"/>
    <w:rsid w:val="00802DDE"/>
    <w:rsid w:val="00832BFB"/>
    <w:rsid w:val="00837BEC"/>
    <w:rsid w:val="008708A3"/>
    <w:rsid w:val="0089657A"/>
    <w:rsid w:val="008D63E0"/>
    <w:rsid w:val="0093622E"/>
    <w:rsid w:val="009437FD"/>
    <w:rsid w:val="00957CF9"/>
    <w:rsid w:val="00964A9D"/>
    <w:rsid w:val="00965CDD"/>
    <w:rsid w:val="0097202E"/>
    <w:rsid w:val="00987677"/>
    <w:rsid w:val="009A3D42"/>
    <w:rsid w:val="009B7E5D"/>
    <w:rsid w:val="00A01903"/>
    <w:rsid w:val="00A32EFE"/>
    <w:rsid w:val="00A54059"/>
    <w:rsid w:val="00A733E5"/>
    <w:rsid w:val="00A83CA2"/>
    <w:rsid w:val="00A93FA3"/>
    <w:rsid w:val="00AA2738"/>
    <w:rsid w:val="00AC7217"/>
    <w:rsid w:val="00AF37F1"/>
    <w:rsid w:val="00B21814"/>
    <w:rsid w:val="00B24A80"/>
    <w:rsid w:val="00B33EE6"/>
    <w:rsid w:val="00B5613C"/>
    <w:rsid w:val="00B83B1C"/>
    <w:rsid w:val="00B957A0"/>
    <w:rsid w:val="00BD0DD3"/>
    <w:rsid w:val="00BE2212"/>
    <w:rsid w:val="00BF773A"/>
    <w:rsid w:val="00C0504E"/>
    <w:rsid w:val="00C3287D"/>
    <w:rsid w:val="00C35FB7"/>
    <w:rsid w:val="00C45428"/>
    <w:rsid w:val="00C911FC"/>
    <w:rsid w:val="00C961A0"/>
    <w:rsid w:val="00CA04FC"/>
    <w:rsid w:val="00CA6B81"/>
    <w:rsid w:val="00CB3C84"/>
    <w:rsid w:val="00CD462D"/>
    <w:rsid w:val="00D11D68"/>
    <w:rsid w:val="00D143F6"/>
    <w:rsid w:val="00D1771B"/>
    <w:rsid w:val="00D21404"/>
    <w:rsid w:val="00DB7DF5"/>
    <w:rsid w:val="00DC73BB"/>
    <w:rsid w:val="00DD0812"/>
    <w:rsid w:val="00DE2B70"/>
    <w:rsid w:val="00E5130C"/>
    <w:rsid w:val="00E94B5F"/>
    <w:rsid w:val="00EC3BD9"/>
    <w:rsid w:val="00EE248F"/>
    <w:rsid w:val="00EE356A"/>
    <w:rsid w:val="00F17673"/>
    <w:rsid w:val="00F304ED"/>
    <w:rsid w:val="00F62AB5"/>
    <w:rsid w:val="00F67E39"/>
    <w:rsid w:val="00F70A82"/>
    <w:rsid w:val="00F72FAE"/>
    <w:rsid w:val="00F84D1D"/>
    <w:rsid w:val="00F918C0"/>
    <w:rsid w:val="00FC634F"/>
    <w:rsid w:val="00FD1D7C"/>
    <w:rsid w:val="00FF511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CA2"/>
    <w:rPr>
      <w:rFonts w:ascii="TimesNewRomanMS" w:hAnsi="TimesNewRomanMS"/>
      <w:kern w:val="32"/>
      <w:sz w:val="32"/>
    </w:rPr>
  </w:style>
  <w:style w:type="paragraph" w:styleId="Nadpis1">
    <w:name w:val="heading 1"/>
    <w:basedOn w:val="Normln"/>
    <w:next w:val="Normln"/>
    <w:link w:val="Nadpis1Char"/>
    <w:uiPriority w:val="9"/>
    <w:qFormat/>
    <w:rsid w:val="00CD4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46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D63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21B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Standardnpsmoodstavce"/>
    <w:link w:val="Textbubliny"/>
    <w:uiPriority w:val="99"/>
    <w:semiHidden/>
    <w:rsid w:val="004221B8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B8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rsid w:val="00A83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qFormat/>
    <w:rsid w:val="00A83C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fr-FR" w:eastAsia="fr-FR"/>
    </w:rPr>
  </w:style>
  <w:style w:type="paragraph" w:styleId="Odstavecseseznamem">
    <w:name w:val="List Paragraph"/>
    <w:basedOn w:val="Normln"/>
    <w:uiPriority w:val="99"/>
    <w:qFormat/>
    <w:rsid w:val="00A83CA2"/>
    <w:pPr>
      <w:ind w:left="720"/>
      <w:contextualSpacing/>
    </w:pPr>
  </w:style>
  <w:style w:type="paragraph" w:customStyle="1" w:styleId="Default">
    <w:name w:val="Default"/>
    <w:uiPriority w:val="99"/>
    <w:qFormat/>
    <w:rsid w:val="001425D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  <w:style w:type="character" w:customStyle="1" w:styleId="Nadpis3Char">
    <w:name w:val="Nadpis 3 Char"/>
    <w:basedOn w:val="Standardnpsmoodstavce"/>
    <w:link w:val="Nadpis3"/>
    <w:uiPriority w:val="9"/>
    <w:rsid w:val="008D63E0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63E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D462D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462D"/>
    <w:rPr>
      <w:rFonts w:asciiTheme="majorHAnsi" w:eastAsiaTheme="majorEastAsia" w:hAnsiTheme="majorHAnsi" w:cstheme="majorBidi"/>
      <w:b/>
      <w:bCs/>
      <w:color w:val="4F81BD" w:themeColor="accent1"/>
      <w:kern w:val="32"/>
      <w:sz w:val="26"/>
      <w:szCs w:val="26"/>
    </w:rPr>
  </w:style>
  <w:style w:type="paragraph" w:customStyle="1" w:styleId="Caption">
    <w:name w:val="Caption"/>
    <w:basedOn w:val="Normln"/>
    <w:uiPriority w:val="99"/>
    <w:qFormat/>
    <w:rsid w:val="00CD462D"/>
    <w:pPr>
      <w:suppressLineNumbers/>
      <w:spacing w:before="120" w:after="120"/>
    </w:pPr>
    <w:rPr>
      <w:rFonts w:cs="Arial"/>
      <w:i/>
      <w:iCs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364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ST-PIERRE</dc:creator>
  <cp:lastModifiedBy>Uzivatel</cp:lastModifiedBy>
  <cp:revision>8</cp:revision>
  <cp:lastPrinted>2019-07-27T14:35:00Z</cp:lastPrinted>
  <dcterms:created xsi:type="dcterms:W3CDTF">2022-02-10T14:43:00Z</dcterms:created>
  <dcterms:modified xsi:type="dcterms:W3CDTF">2022-02-11T09:50:00Z</dcterms:modified>
</cp:coreProperties>
</file>